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1B7073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1B7073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bookmarkStart w:id="0" w:name="_GoBack"/>
      <w:bookmarkEnd w:id="0"/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812252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8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75F65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1B7073">
        <w:rPr>
          <w:rFonts w:hint="eastAsia"/>
          <w:sz w:val="28"/>
          <w:szCs w:val="28"/>
          <w:u w:val="single"/>
        </w:rPr>
        <w:t>阳东县华天酒业食品有限公司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1B7073" w:rsidRPr="001B7073">
        <w:rPr>
          <w:rFonts w:hint="eastAsia"/>
          <w:sz w:val="28"/>
          <w:szCs w:val="28"/>
          <w:u w:val="single"/>
        </w:rPr>
        <w:t>2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1B7073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月</w:t>
      </w:r>
      <w:r w:rsidR="001B7073">
        <w:rPr>
          <w:rFonts w:hint="eastAsia"/>
          <w:sz w:val="28"/>
          <w:szCs w:val="28"/>
          <w:u w:val="single"/>
        </w:rPr>
        <w:t>5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357A79" w:rsidRPr="00357A79">
        <w:rPr>
          <w:sz w:val="28"/>
          <w:szCs w:val="28"/>
        </w:rPr>
        <w:t>5,400,000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357A79">
        <w:rPr>
          <w:sz w:val="28"/>
          <w:szCs w:val="28"/>
          <w:u w:val="single"/>
        </w:rPr>
        <w:t>9</w:t>
      </w:r>
      <w:r w:rsidR="00744840">
        <w:rPr>
          <w:rFonts w:hint="eastAsia"/>
          <w:sz w:val="28"/>
          <w:szCs w:val="28"/>
        </w:rPr>
        <w:t>月</w:t>
      </w:r>
      <w:r w:rsidR="008C2C13" w:rsidRPr="008C2C13">
        <w:rPr>
          <w:sz w:val="28"/>
          <w:szCs w:val="28"/>
          <w:u w:val="single"/>
        </w:rPr>
        <w:t>6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2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8C2C13" w:rsidRPr="008C2C13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8C2C13" w:rsidRPr="008C2C13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C21F2F">
        <w:rPr>
          <w:sz w:val="28"/>
          <w:szCs w:val="28"/>
        </w:rPr>
        <w:t>54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</w:t>
      </w:r>
      <w:r>
        <w:rPr>
          <w:sz w:val="28"/>
          <w:szCs w:val="28"/>
        </w:rPr>
        <w:lastRenderedPageBreak/>
        <w:t>价保证金将原路无息退回；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F07379">
        <w:rPr>
          <w:sz w:val="28"/>
          <w:szCs w:val="28"/>
          <w:u w:val="single"/>
        </w:rPr>
        <w:t>9</w:t>
      </w:r>
      <w:r w:rsidR="00CC2BE4">
        <w:rPr>
          <w:rFonts w:hint="eastAsia"/>
          <w:sz w:val="28"/>
          <w:szCs w:val="28"/>
        </w:rPr>
        <w:t>月</w:t>
      </w:r>
      <w:r w:rsidR="00B20462">
        <w:rPr>
          <w:sz w:val="28"/>
          <w:szCs w:val="28"/>
          <w:u w:val="single"/>
        </w:rPr>
        <w:t>2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BB3" w:rsidRDefault="002C0BB3" w:rsidP="00E1515E">
      <w:r>
        <w:separator/>
      </w:r>
    </w:p>
  </w:endnote>
  <w:endnote w:type="continuationSeparator" w:id="0">
    <w:p w:rsidR="002C0BB3" w:rsidRDefault="002C0BB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BB3" w:rsidRDefault="002C0BB3" w:rsidP="00E1515E">
      <w:r>
        <w:separator/>
      </w:r>
    </w:p>
  </w:footnote>
  <w:footnote w:type="continuationSeparator" w:id="0">
    <w:p w:rsidR="002C0BB3" w:rsidRDefault="002C0BB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1095C"/>
    <w:rsid w:val="00162DDE"/>
    <w:rsid w:val="00172A27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E6277"/>
    <w:rsid w:val="008057F4"/>
    <w:rsid w:val="00812252"/>
    <w:rsid w:val="0081517A"/>
    <w:rsid w:val="00864C48"/>
    <w:rsid w:val="00895A14"/>
    <w:rsid w:val="008C2C13"/>
    <w:rsid w:val="008E35BE"/>
    <w:rsid w:val="008F4EC5"/>
    <w:rsid w:val="00974536"/>
    <w:rsid w:val="00984424"/>
    <w:rsid w:val="00A3443B"/>
    <w:rsid w:val="00A713E5"/>
    <w:rsid w:val="00A75F65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C2BE4"/>
    <w:rsid w:val="00D61664"/>
    <w:rsid w:val="00DA6FA2"/>
    <w:rsid w:val="00DF1C9E"/>
    <w:rsid w:val="00E1515E"/>
    <w:rsid w:val="00F07379"/>
    <w:rsid w:val="00F3667A"/>
    <w:rsid w:val="00F41FDB"/>
    <w:rsid w:val="00FA29C9"/>
    <w:rsid w:val="00FE3D2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63C80679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138</Words>
  <Characters>788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18</cp:revision>
  <cp:lastPrinted>2024-09-23T01:03:00Z</cp:lastPrinted>
  <dcterms:created xsi:type="dcterms:W3CDTF">2025-07-16T07:24:00Z</dcterms:created>
  <dcterms:modified xsi:type="dcterms:W3CDTF">2025-08-15T07:34:00Z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