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0B618D60" w:rsidR="00532A79" w:rsidRPr="00BE576F" w:rsidRDefault="00AC0E75">
      <w:pPr>
        <w:widowControl/>
        <w:shd w:val="clear" w:color="auto" w:fill="FFFFFF"/>
        <w:jc w:val="center"/>
        <w:outlineLvl w:val="0"/>
        <w:rPr>
          <w:rFonts w:ascii="仿宋" w:eastAsia="仿宋" w:hAnsi="仿宋" w:cs="仿宋"/>
          <w:b/>
          <w:bCs/>
          <w:kern w:val="0"/>
          <w:sz w:val="36"/>
          <w:szCs w:val="36"/>
          <w:shd w:val="clear" w:color="auto" w:fill="FFFFFF"/>
          <w:lang w:bidi="ar"/>
        </w:rPr>
      </w:pPr>
      <w:r w:rsidRPr="00AC0E75">
        <w:rPr>
          <w:rFonts w:ascii="仿宋" w:eastAsia="仿宋" w:hAnsi="仿宋" w:cs="仿宋" w:hint="eastAsia"/>
          <w:b/>
          <w:bCs/>
          <w:kern w:val="0"/>
          <w:sz w:val="36"/>
          <w:szCs w:val="36"/>
          <w:shd w:val="clear" w:color="auto" w:fill="FFFFFF"/>
          <w:lang w:bidi="ar"/>
        </w:rPr>
        <w:t>阳江市江城区金至尊大酒店的华天酒业等2户债权项目</w:t>
      </w:r>
    </w:p>
    <w:p w14:paraId="40D018F5" w14:textId="1A464CF4"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75546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EA6FDD">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75546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EA6FDD">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75546B" w:rsidRPr="0075546B">
        <w:rPr>
          <w:rFonts w:ascii="仿宋" w:eastAsia="仿宋" w:hAnsi="仿宋" w:cs="仿宋" w:hint="eastAsia"/>
          <w:kern w:val="0"/>
          <w:sz w:val="28"/>
          <w:szCs w:val="28"/>
          <w:shd w:val="clear" w:color="auto" w:fill="FFFFFF"/>
          <w:lang w:bidi="ar"/>
        </w:rPr>
        <w:t>淘宝网资产竞价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75546B" w:rsidRPr="0075546B">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1C6E5A" w:rsidRPr="001C6E5A">
        <w:rPr>
          <w:rFonts w:ascii="仿宋" w:eastAsia="仿宋" w:hAnsi="仿宋" w:cs="仿宋" w:hint="eastAsia"/>
          <w:kern w:val="0"/>
          <w:sz w:val="28"/>
          <w:szCs w:val="28"/>
          <w:u w:val="single"/>
          <w:shd w:val="clear" w:color="auto" w:fill="FFFFFF"/>
          <w:lang w:bidi="ar"/>
        </w:rPr>
        <w:t>阳东县华天酒业食品有限公司</w:t>
      </w:r>
      <w:r>
        <w:rPr>
          <w:rFonts w:ascii="仿宋" w:eastAsia="仿宋" w:hAnsi="仿宋" w:cs="仿宋" w:hint="eastAsia"/>
          <w:kern w:val="0"/>
          <w:sz w:val="28"/>
          <w:szCs w:val="28"/>
          <w:u w:val="single"/>
          <w:shd w:val="clear" w:color="auto" w:fill="FFFFFF"/>
          <w:lang w:bidi="ar"/>
        </w:rPr>
        <w:t>】</w:t>
      </w:r>
      <w:r w:rsidR="0075546B">
        <w:rPr>
          <w:rFonts w:ascii="仿宋" w:eastAsia="仿宋" w:hAnsi="仿宋" w:cs="仿宋" w:hint="eastAsia"/>
          <w:kern w:val="0"/>
          <w:sz w:val="28"/>
          <w:szCs w:val="28"/>
          <w:u w:val="single"/>
          <w:shd w:val="clear" w:color="auto" w:fill="FFFFFF"/>
          <w:lang w:bidi="ar"/>
        </w:rPr>
        <w:t>等2户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1ECE00AD"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75546B" w:rsidRPr="0075546B">
        <w:rPr>
          <w:rFonts w:ascii="仿宋" w:eastAsia="仿宋" w:hAnsi="仿宋" w:cs="仿宋" w:hint="eastAsia"/>
          <w:kern w:val="0"/>
          <w:sz w:val="28"/>
          <w:szCs w:val="28"/>
          <w:shd w:val="clear" w:color="auto" w:fill="FFFFFF"/>
          <w:lang w:bidi="ar"/>
        </w:rPr>
        <w:t>【</w:t>
      </w:r>
      <w:r w:rsidR="001C6E5A" w:rsidRPr="001C6E5A">
        <w:rPr>
          <w:rFonts w:ascii="仿宋" w:eastAsia="仿宋" w:hAnsi="仿宋" w:cs="仿宋" w:hint="eastAsia"/>
          <w:kern w:val="0"/>
          <w:sz w:val="28"/>
          <w:szCs w:val="28"/>
          <w:shd w:val="clear" w:color="auto" w:fill="FFFFFF"/>
          <w:lang w:bidi="ar"/>
        </w:rPr>
        <w:t>阳东县华天酒业食品有限公司</w:t>
      </w:r>
      <w:r w:rsidR="0075546B" w:rsidRPr="0075546B">
        <w:rPr>
          <w:rFonts w:ascii="仿宋" w:eastAsia="仿宋" w:hAnsi="仿宋" w:cs="仿宋" w:hint="eastAsia"/>
          <w:kern w:val="0"/>
          <w:sz w:val="28"/>
          <w:szCs w:val="28"/>
          <w:shd w:val="clear" w:color="auto" w:fill="FFFFFF"/>
          <w:lang w:bidi="ar"/>
        </w:rPr>
        <w:t>】等2户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1C6E5A">
        <w:rPr>
          <w:rFonts w:ascii="仿宋" w:eastAsia="仿宋" w:hAnsi="仿宋" w:cs="仿宋"/>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月</w:t>
      </w:r>
      <w:r w:rsidR="001C6E5A">
        <w:rPr>
          <w:rFonts w:ascii="仿宋" w:eastAsia="仿宋" w:hAnsi="仿宋" w:cs="仿宋" w:hint="eastAsia"/>
          <w:kern w:val="0"/>
          <w:sz w:val="28"/>
          <w:szCs w:val="28"/>
          <w:shd w:val="clear" w:color="auto" w:fill="FFFFFF"/>
          <w:lang w:bidi="ar"/>
        </w:rPr>
        <w:t>3</w:t>
      </w:r>
      <w:r w:rsidR="001C6E5A">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1C6E5A" w:rsidRPr="001C6E5A">
        <w:rPr>
          <w:rFonts w:ascii="仿宋" w:eastAsia="仿宋" w:hAnsi="仿宋" w:cs="仿宋"/>
          <w:kern w:val="0"/>
          <w:sz w:val="28"/>
          <w:szCs w:val="28"/>
          <w:shd w:val="clear" w:color="auto" w:fill="FFFFFF"/>
          <w:lang w:bidi="ar"/>
        </w:rPr>
        <w:t>12,464.02</w:t>
      </w:r>
      <w:r>
        <w:rPr>
          <w:rFonts w:ascii="仿宋" w:eastAsia="仿宋" w:hAnsi="仿宋" w:cs="仿宋" w:hint="eastAsia"/>
          <w:kern w:val="0"/>
          <w:sz w:val="28"/>
          <w:szCs w:val="28"/>
          <w:shd w:val="clear" w:color="auto" w:fill="FFFFFF"/>
          <w:lang w:bidi="ar"/>
        </w:rPr>
        <w:t>】万元，其中本金余额</w:t>
      </w:r>
      <w:r w:rsidR="00CA0F8D">
        <w:rPr>
          <w:rFonts w:ascii="仿宋" w:eastAsia="仿宋" w:hAnsi="仿宋" w:cs="仿宋" w:hint="eastAsia"/>
          <w:kern w:val="0"/>
          <w:sz w:val="28"/>
          <w:szCs w:val="28"/>
          <w:shd w:val="clear" w:color="auto" w:fill="FFFFFF"/>
          <w:lang w:bidi="ar"/>
        </w:rPr>
        <w:t>【</w:t>
      </w:r>
      <w:r w:rsidR="001C6E5A" w:rsidRPr="001C6E5A">
        <w:rPr>
          <w:rFonts w:ascii="仿宋" w:eastAsia="仿宋" w:hAnsi="仿宋" w:cs="仿宋"/>
          <w:kern w:val="0"/>
          <w:sz w:val="28"/>
          <w:szCs w:val="28"/>
          <w:shd w:val="clear" w:color="auto" w:fill="FFFFFF"/>
          <w:lang w:bidi="ar"/>
        </w:rPr>
        <w:t>6,050.00</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37E36A85" w14:textId="77777777"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0E8D6CEC"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EA6FDD">
        <w:rPr>
          <w:rFonts w:ascii="仿宋" w:eastAsia="仿宋" w:hAnsi="仿宋" w:cs="仿宋"/>
          <w:b/>
          <w:kern w:val="0"/>
          <w:sz w:val="28"/>
          <w:szCs w:val="28"/>
          <w:shd w:val="clear" w:color="auto" w:fill="FFFFFF"/>
          <w:lang w:bidi="ar"/>
        </w:rPr>
        <w:t>4</w:t>
      </w:r>
      <w:r w:rsidR="001C6E5A">
        <w:rPr>
          <w:rFonts w:ascii="仿宋" w:eastAsia="仿宋" w:hAnsi="仿宋" w:cs="仿宋"/>
          <w:b/>
          <w:kern w:val="0"/>
          <w:sz w:val="28"/>
          <w:szCs w:val="28"/>
          <w:shd w:val="clear" w:color="auto" w:fill="FFFFFF"/>
          <w:lang w:bidi="ar"/>
        </w:rPr>
        <w:t>4</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EA6FDD">
        <w:rPr>
          <w:rFonts w:ascii="仿宋" w:eastAsia="仿宋" w:hAnsi="仿宋" w:cs="仿宋"/>
          <w:b/>
          <w:kern w:val="0"/>
          <w:sz w:val="28"/>
          <w:szCs w:val="28"/>
          <w:shd w:val="clear" w:color="auto" w:fill="FFFFFF"/>
          <w:lang w:bidi="ar"/>
        </w:rPr>
        <w:t>4</w:t>
      </w:r>
      <w:r w:rsidR="001C6E5A">
        <w:rPr>
          <w:rFonts w:ascii="仿宋" w:eastAsia="仿宋" w:hAnsi="仿宋" w:cs="仿宋"/>
          <w:b/>
          <w:kern w:val="0"/>
          <w:sz w:val="28"/>
          <w:szCs w:val="28"/>
          <w:shd w:val="clear" w:color="auto" w:fill="FFFFFF"/>
          <w:lang w:bidi="ar"/>
        </w:rPr>
        <w:t>,400,000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6E7A499B"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391BD1">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391BD1">
        <w:rPr>
          <w:rFonts w:ascii="仿宋" w:eastAsia="仿宋" w:hAnsi="仿宋" w:cs="仿宋"/>
          <w:kern w:val="0"/>
          <w:sz w:val="28"/>
          <w:szCs w:val="28"/>
          <w:u w:val="single"/>
          <w:shd w:val="clear" w:color="auto" w:fill="FFFFFF"/>
          <w:lang w:bidi="ar"/>
        </w:rPr>
        <w:t>1</w:t>
      </w:r>
      <w:r w:rsidR="005F7631">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5F7631">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5F7631">
        <w:rPr>
          <w:rFonts w:ascii="仿宋" w:eastAsia="仿宋" w:hAnsi="仿宋" w:cs="仿宋"/>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7321FA38" w:rsidR="00532A79" w:rsidRDefault="0045399E"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买受人需于标的竞价成交之日起【</w:t>
      </w:r>
      <w:r w:rsidR="002427D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w:t>
      </w:r>
      <w:r w:rsidR="00FC172E" w:rsidRPr="00FC172E">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签订债权转让协议，</w:t>
      </w:r>
      <w:r w:rsidR="002427D8">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r w:rsidR="007928E1">
        <w:rPr>
          <w:rFonts w:ascii="仿宋" w:eastAsia="仿宋" w:hAnsi="仿宋" w:cs="仿宋" w:hint="eastAsia"/>
          <w:kern w:val="0"/>
          <w:sz w:val="28"/>
          <w:szCs w:val="28"/>
          <w:shd w:val="clear" w:color="auto" w:fill="FFFFFF"/>
          <w:lang w:bidi="ar"/>
        </w:rPr>
        <w:t>买受人</w:t>
      </w:r>
      <w:r>
        <w:rPr>
          <w:rFonts w:ascii="仿宋" w:eastAsia="仿宋" w:hAnsi="仿宋" w:cs="仿宋" w:hint="eastAsia"/>
          <w:kern w:val="0"/>
          <w:sz w:val="28"/>
          <w:szCs w:val="28"/>
          <w:shd w:val="clear" w:color="auto" w:fill="FFFFFF"/>
          <w:lang w:bidi="ar"/>
        </w:rPr>
        <w:t>须在签订《债权转让协议》</w:t>
      </w:r>
      <w:r w:rsidR="00A55299">
        <w:rPr>
          <w:rFonts w:ascii="仿宋" w:eastAsia="仿宋" w:hAnsi="仿宋" w:cs="仿宋" w:hint="eastAsia"/>
          <w:kern w:val="0"/>
          <w:sz w:val="28"/>
          <w:szCs w:val="28"/>
          <w:shd w:val="clear" w:color="auto" w:fill="FFFFFF"/>
          <w:lang w:bidi="ar"/>
        </w:rPr>
        <w:t>当日（周末及节假日顺延至下一个工作日）</w:t>
      </w:r>
      <w:r w:rsidR="00A55299" w:rsidRPr="00A55299">
        <w:rPr>
          <w:rFonts w:ascii="仿宋" w:eastAsia="仿宋" w:hAnsi="仿宋" w:cs="仿宋" w:hint="eastAsia"/>
          <w:kern w:val="0"/>
          <w:sz w:val="28"/>
          <w:szCs w:val="28"/>
          <w:shd w:val="clear" w:color="auto" w:fill="FFFFFF"/>
          <w:lang w:bidi="ar"/>
        </w:rPr>
        <w:t>支付不低于成交价30%的转让价款（</w:t>
      </w:r>
      <w:r w:rsidR="00B25F85" w:rsidRPr="00B25F85">
        <w:rPr>
          <w:rFonts w:ascii="仿宋" w:eastAsia="仿宋" w:hAnsi="仿宋" w:cs="仿宋" w:hint="eastAsia"/>
          <w:kern w:val="0"/>
          <w:sz w:val="28"/>
          <w:szCs w:val="28"/>
          <w:shd w:val="clear" w:color="auto" w:fill="FFFFFF"/>
          <w:lang w:bidi="ar"/>
        </w:rPr>
        <w:t>已缴纳的竞价保证金于确认成交之日自动转为成交价款</w:t>
      </w:r>
      <w:r w:rsidR="00A55299" w:rsidRPr="00A55299">
        <w:rPr>
          <w:rFonts w:ascii="仿宋" w:eastAsia="仿宋" w:hAnsi="仿宋" w:cs="仿宋" w:hint="eastAsia"/>
          <w:kern w:val="0"/>
          <w:sz w:val="28"/>
          <w:szCs w:val="28"/>
          <w:shd w:val="clear" w:color="auto" w:fill="FFFFFF"/>
          <w:lang w:bidi="ar"/>
        </w:rPr>
        <w:t>）</w:t>
      </w:r>
      <w:r w:rsidR="00A55299">
        <w:rPr>
          <w:rFonts w:ascii="仿宋" w:eastAsia="仿宋" w:hAnsi="仿宋" w:cs="仿宋" w:hint="eastAsia"/>
          <w:kern w:val="0"/>
          <w:sz w:val="28"/>
          <w:szCs w:val="28"/>
          <w:shd w:val="clear" w:color="auto" w:fill="FFFFFF"/>
          <w:lang w:bidi="ar"/>
        </w:rPr>
        <w:t>,并于</w:t>
      </w:r>
      <w:r w:rsidR="00A55299" w:rsidRPr="00A55299">
        <w:rPr>
          <w:rFonts w:ascii="仿宋" w:eastAsia="仿宋" w:hAnsi="仿宋" w:cs="仿宋" w:hint="eastAsia"/>
          <w:kern w:val="0"/>
          <w:sz w:val="28"/>
          <w:szCs w:val="28"/>
          <w:shd w:val="clear" w:color="auto" w:fill="FFFFFF"/>
          <w:lang w:bidi="ar"/>
        </w:rPr>
        <w:t>签订《债权转让协议》</w:t>
      </w:r>
      <w:r w:rsidR="00B25F8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2427D8">
        <w:rPr>
          <w:rFonts w:ascii="仿宋" w:eastAsia="仿宋" w:hAnsi="仿宋" w:cs="仿宋" w:hint="eastAsia"/>
          <w:kern w:val="0"/>
          <w:sz w:val="28"/>
          <w:szCs w:val="28"/>
          <w:shd w:val="clear" w:color="auto" w:fill="FFFFFF"/>
          <w:lang w:bidi="ar"/>
        </w:rPr>
        <w:t>5</w:t>
      </w:r>
      <w:r w:rsidR="00FC172E">
        <w:rPr>
          <w:rFonts w:ascii="仿宋" w:eastAsia="仿宋" w:hAnsi="仿宋" w:cs="仿宋" w:hint="eastAsia"/>
          <w:kern w:val="0"/>
          <w:sz w:val="28"/>
          <w:szCs w:val="28"/>
          <w:shd w:val="clear" w:color="auto" w:fill="FFFFFF"/>
          <w:lang w:bidi="ar"/>
        </w:rPr>
        <w:t>】个工作日内</w:t>
      </w:r>
      <w:r>
        <w:rPr>
          <w:rFonts w:ascii="仿宋" w:eastAsia="仿宋" w:hAnsi="仿宋" w:cs="仿宋" w:hint="eastAsia"/>
          <w:kern w:val="0"/>
          <w:sz w:val="28"/>
          <w:szCs w:val="28"/>
          <w:shd w:val="clear" w:color="auto" w:fill="FFFFFF"/>
          <w:lang w:bidi="ar"/>
        </w:rPr>
        <w:t>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4EE5D0B"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933730">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5F7631">
        <w:rPr>
          <w:rFonts w:ascii="仿宋" w:eastAsia="仿宋" w:hAnsi="仿宋" w:cs="仿宋"/>
          <w:kern w:val="0"/>
          <w:sz w:val="28"/>
          <w:szCs w:val="28"/>
          <w:u w:val="single"/>
          <w:shd w:val="clear" w:color="auto" w:fill="FFFFFF"/>
          <w:lang w:bidi="ar"/>
        </w:rPr>
        <w:t>18</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w:t>
      </w:r>
      <w:r>
        <w:rPr>
          <w:rFonts w:ascii="仿宋" w:eastAsia="仿宋" w:hAnsi="仿宋" w:cs="仿宋" w:hint="eastAsia"/>
          <w:kern w:val="0"/>
          <w:sz w:val="28"/>
          <w:szCs w:val="28"/>
          <w:shd w:val="clear" w:color="auto" w:fill="FFFFFF"/>
          <w:lang w:bidi="ar"/>
        </w:rPr>
        <w:lastRenderedPageBreak/>
        <w:t>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253DF5F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1D4317" w:rsidRPr="001D4317">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1D4317" w:rsidRPr="001D4317">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0C10B08A"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5F7631">
        <w:rPr>
          <w:rFonts w:ascii="仿宋" w:eastAsia="仿宋" w:hAnsi="仿宋" w:cs="仿宋"/>
          <w:sz w:val="28"/>
          <w:szCs w:val="28"/>
          <w:shd w:val="clear" w:color="auto" w:fill="FFFFFF"/>
        </w:rPr>
        <w:t>9</w:t>
      </w:r>
      <w:r w:rsidR="0045399E">
        <w:rPr>
          <w:rFonts w:ascii="仿宋" w:eastAsia="仿宋" w:hAnsi="仿宋" w:cs="仿宋" w:hint="eastAsia"/>
          <w:sz w:val="28"/>
          <w:szCs w:val="28"/>
          <w:shd w:val="clear" w:color="auto" w:fill="FFFFFF"/>
        </w:rPr>
        <w:t>月</w:t>
      </w:r>
      <w:r w:rsidR="005F7631">
        <w:rPr>
          <w:rFonts w:ascii="仿宋" w:eastAsia="仿宋" w:hAnsi="仿宋" w:cs="仿宋"/>
          <w:sz w:val="28"/>
          <w:szCs w:val="28"/>
          <w:shd w:val="clear" w:color="auto" w:fill="FFFFFF"/>
        </w:rPr>
        <w:t>9</w:t>
      </w:r>
      <w:bookmarkStart w:id="0" w:name="_GoBack"/>
      <w:bookmarkEnd w:id="0"/>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A7D7AD" w14:textId="77777777" w:rsidR="00CB083D" w:rsidRDefault="00CB083D" w:rsidP="00921CBA">
      <w:r>
        <w:separator/>
      </w:r>
    </w:p>
  </w:endnote>
  <w:endnote w:type="continuationSeparator" w:id="0">
    <w:p w14:paraId="64017029" w14:textId="77777777" w:rsidR="00CB083D" w:rsidRDefault="00CB083D"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996F20" w14:textId="77777777" w:rsidR="00CB083D" w:rsidRDefault="00CB083D" w:rsidP="00921CBA">
      <w:r>
        <w:separator/>
      </w:r>
    </w:p>
  </w:footnote>
  <w:footnote w:type="continuationSeparator" w:id="0">
    <w:p w14:paraId="15DDCE7B" w14:textId="77777777" w:rsidR="00CB083D" w:rsidRDefault="00CB083D"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A0715"/>
    <w:rsid w:val="000A11D4"/>
    <w:rsid w:val="000A4128"/>
    <w:rsid w:val="000F2C40"/>
    <w:rsid w:val="0011214D"/>
    <w:rsid w:val="00120D47"/>
    <w:rsid w:val="00125E49"/>
    <w:rsid w:val="00135C73"/>
    <w:rsid w:val="001624E4"/>
    <w:rsid w:val="0016319A"/>
    <w:rsid w:val="00197D4D"/>
    <w:rsid w:val="001C3D1B"/>
    <w:rsid w:val="001C6E5A"/>
    <w:rsid w:val="001D4317"/>
    <w:rsid w:val="002152EA"/>
    <w:rsid w:val="002274AF"/>
    <w:rsid w:val="00235351"/>
    <w:rsid w:val="002427D8"/>
    <w:rsid w:val="0024289E"/>
    <w:rsid w:val="0024746F"/>
    <w:rsid w:val="00275ED9"/>
    <w:rsid w:val="002979B9"/>
    <w:rsid w:val="002C2953"/>
    <w:rsid w:val="002F6C96"/>
    <w:rsid w:val="00303874"/>
    <w:rsid w:val="00320260"/>
    <w:rsid w:val="00326A50"/>
    <w:rsid w:val="00340788"/>
    <w:rsid w:val="00340E3D"/>
    <w:rsid w:val="00347AF5"/>
    <w:rsid w:val="00355900"/>
    <w:rsid w:val="00371A61"/>
    <w:rsid w:val="00391BD1"/>
    <w:rsid w:val="00393D11"/>
    <w:rsid w:val="003D715D"/>
    <w:rsid w:val="003E602E"/>
    <w:rsid w:val="003F0D81"/>
    <w:rsid w:val="00422196"/>
    <w:rsid w:val="00427500"/>
    <w:rsid w:val="00427B7C"/>
    <w:rsid w:val="004306EE"/>
    <w:rsid w:val="00434CDA"/>
    <w:rsid w:val="0045399E"/>
    <w:rsid w:val="00456DF9"/>
    <w:rsid w:val="00491D0C"/>
    <w:rsid w:val="004A1EA0"/>
    <w:rsid w:val="004A71D2"/>
    <w:rsid w:val="004A7497"/>
    <w:rsid w:val="004C34BA"/>
    <w:rsid w:val="004D785D"/>
    <w:rsid w:val="004E66E0"/>
    <w:rsid w:val="004F6C7B"/>
    <w:rsid w:val="00502939"/>
    <w:rsid w:val="00504A8D"/>
    <w:rsid w:val="0052498D"/>
    <w:rsid w:val="00532A79"/>
    <w:rsid w:val="005362C0"/>
    <w:rsid w:val="00547180"/>
    <w:rsid w:val="00547267"/>
    <w:rsid w:val="005617B4"/>
    <w:rsid w:val="00597593"/>
    <w:rsid w:val="00597A3B"/>
    <w:rsid w:val="005D2208"/>
    <w:rsid w:val="005E6FE9"/>
    <w:rsid w:val="005F2CC8"/>
    <w:rsid w:val="005F7631"/>
    <w:rsid w:val="005F78D1"/>
    <w:rsid w:val="00614C3B"/>
    <w:rsid w:val="006221A6"/>
    <w:rsid w:val="00637545"/>
    <w:rsid w:val="0068628B"/>
    <w:rsid w:val="00687227"/>
    <w:rsid w:val="006A1126"/>
    <w:rsid w:val="006A13FB"/>
    <w:rsid w:val="006B55F1"/>
    <w:rsid w:val="006C0054"/>
    <w:rsid w:val="006D3DB1"/>
    <w:rsid w:val="006D6B22"/>
    <w:rsid w:val="006E6A61"/>
    <w:rsid w:val="006E7E8C"/>
    <w:rsid w:val="006E7FF5"/>
    <w:rsid w:val="006F0E8E"/>
    <w:rsid w:val="006F1BA2"/>
    <w:rsid w:val="00702B98"/>
    <w:rsid w:val="00715908"/>
    <w:rsid w:val="007177CD"/>
    <w:rsid w:val="00733E9C"/>
    <w:rsid w:val="0075546B"/>
    <w:rsid w:val="007578B5"/>
    <w:rsid w:val="007726B9"/>
    <w:rsid w:val="00776C5F"/>
    <w:rsid w:val="00790DB7"/>
    <w:rsid w:val="007928E1"/>
    <w:rsid w:val="007A4365"/>
    <w:rsid w:val="007A58ED"/>
    <w:rsid w:val="007D10EA"/>
    <w:rsid w:val="007D1C8A"/>
    <w:rsid w:val="007E11D0"/>
    <w:rsid w:val="007F7AA1"/>
    <w:rsid w:val="00811153"/>
    <w:rsid w:val="00821E6A"/>
    <w:rsid w:val="00852678"/>
    <w:rsid w:val="00867EBC"/>
    <w:rsid w:val="008844B5"/>
    <w:rsid w:val="008F6292"/>
    <w:rsid w:val="0090085C"/>
    <w:rsid w:val="00921CBA"/>
    <w:rsid w:val="0092258C"/>
    <w:rsid w:val="00933730"/>
    <w:rsid w:val="00971B27"/>
    <w:rsid w:val="00994B8A"/>
    <w:rsid w:val="009A621D"/>
    <w:rsid w:val="009B2718"/>
    <w:rsid w:val="009B706B"/>
    <w:rsid w:val="009D18EF"/>
    <w:rsid w:val="009E7452"/>
    <w:rsid w:val="00A05099"/>
    <w:rsid w:val="00A056F8"/>
    <w:rsid w:val="00A175D8"/>
    <w:rsid w:val="00A1797B"/>
    <w:rsid w:val="00A2169A"/>
    <w:rsid w:val="00A55299"/>
    <w:rsid w:val="00A814D6"/>
    <w:rsid w:val="00A85756"/>
    <w:rsid w:val="00AC0E75"/>
    <w:rsid w:val="00AE1DB8"/>
    <w:rsid w:val="00AF1AFC"/>
    <w:rsid w:val="00B020D7"/>
    <w:rsid w:val="00B03DF9"/>
    <w:rsid w:val="00B24668"/>
    <w:rsid w:val="00B25F85"/>
    <w:rsid w:val="00B37BAA"/>
    <w:rsid w:val="00B45B38"/>
    <w:rsid w:val="00B50127"/>
    <w:rsid w:val="00B8084F"/>
    <w:rsid w:val="00B85223"/>
    <w:rsid w:val="00B94B35"/>
    <w:rsid w:val="00BB34B0"/>
    <w:rsid w:val="00BE576F"/>
    <w:rsid w:val="00C12DBD"/>
    <w:rsid w:val="00C174BE"/>
    <w:rsid w:val="00C17ECA"/>
    <w:rsid w:val="00C33844"/>
    <w:rsid w:val="00C40FBF"/>
    <w:rsid w:val="00C759D5"/>
    <w:rsid w:val="00C84351"/>
    <w:rsid w:val="00C93962"/>
    <w:rsid w:val="00CA0F8D"/>
    <w:rsid w:val="00CA2BAB"/>
    <w:rsid w:val="00CB083D"/>
    <w:rsid w:val="00CB450F"/>
    <w:rsid w:val="00CC1135"/>
    <w:rsid w:val="00CC4AA7"/>
    <w:rsid w:val="00CE5DE0"/>
    <w:rsid w:val="00D369D0"/>
    <w:rsid w:val="00D53BDB"/>
    <w:rsid w:val="00D81B2D"/>
    <w:rsid w:val="00D91985"/>
    <w:rsid w:val="00DA4E1A"/>
    <w:rsid w:val="00DB07D7"/>
    <w:rsid w:val="00DD326E"/>
    <w:rsid w:val="00DD5B0C"/>
    <w:rsid w:val="00E43999"/>
    <w:rsid w:val="00E637F3"/>
    <w:rsid w:val="00E63C10"/>
    <w:rsid w:val="00E77360"/>
    <w:rsid w:val="00E84A62"/>
    <w:rsid w:val="00E852F1"/>
    <w:rsid w:val="00EA6FDD"/>
    <w:rsid w:val="00EA7617"/>
    <w:rsid w:val="00EB46B7"/>
    <w:rsid w:val="00EB589E"/>
    <w:rsid w:val="00F17B1B"/>
    <w:rsid w:val="00F4260F"/>
    <w:rsid w:val="00F43E93"/>
    <w:rsid w:val="00F4660C"/>
    <w:rsid w:val="00F70DF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6</Pages>
  <Words>445</Words>
  <Characters>2538</Characters>
  <Application>Microsoft Office Word</Application>
  <DocSecurity>0</DocSecurity>
  <Lines>21</Lines>
  <Paragraphs>5</Paragraphs>
  <ScaleCrop>false</ScaleCrop>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104</cp:revision>
  <cp:lastPrinted>2024-09-23T01:04:00Z</cp:lastPrinted>
  <dcterms:created xsi:type="dcterms:W3CDTF">2020-03-19T02:16:00Z</dcterms:created>
  <dcterms:modified xsi:type="dcterms:W3CDTF">2025-09-02T06:44:00Z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