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392B4C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000000" w:rsidRDefault="00392B4C">
      <w:pPr>
        <w:widowControl/>
        <w:spacing w:line="360" w:lineRule="auto"/>
        <w:rPr>
          <w:sz w:val="28"/>
          <w:szCs w:val="28"/>
        </w:rPr>
      </w:pPr>
    </w:p>
    <w:p w:rsidR="00000000" w:rsidRDefault="00392B4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</w:rPr>
        <w:t>24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  <w:u w:val="single"/>
        </w:rPr>
        <w:t>时起至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</w:rPr>
        <w:t>24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>中山市力信科技发展有限公司系列</w:t>
      </w:r>
      <w:r>
        <w:rPr>
          <w:rFonts w:hint="eastAsia"/>
          <w:sz w:val="28"/>
          <w:szCs w:val="28"/>
          <w:u w:val="single"/>
        </w:rPr>
        <w:t>5</w:t>
      </w:r>
      <w:r>
        <w:rPr>
          <w:rFonts w:hint="eastAsia"/>
          <w:sz w:val="28"/>
          <w:szCs w:val="28"/>
          <w:u w:val="single"/>
        </w:rPr>
        <w:t>户</w:t>
      </w:r>
      <w:r>
        <w:rPr>
          <w:rFonts w:hint="eastAsia"/>
          <w:sz w:val="28"/>
          <w:szCs w:val="28"/>
          <w:u w:val="single"/>
        </w:rPr>
        <w:t>不良债权资产</w:t>
      </w:r>
      <w:r>
        <w:rPr>
          <w:rFonts w:hint="eastAsia"/>
          <w:sz w:val="28"/>
          <w:szCs w:val="28"/>
        </w:rPr>
        <w:t>通过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000000" w:rsidRDefault="00392B4C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000000" w:rsidRDefault="00392B4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</w:t>
      </w:r>
      <w:r>
        <w:rPr>
          <w:rFonts w:hint="eastAsia"/>
          <w:sz w:val="28"/>
          <w:szCs w:val="28"/>
        </w:rPr>
        <w:t>易对象的资质要求，且配合做好资格审核等相关工作。</w:t>
      </w:r>
    </w:p>
    <w:p w:rsidR="00000000" w:rsidRDefault="00392B4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  <w:u w:val="single"/>
        </w:rPr>
        <w:t>23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>
        <w:rPr>
          <w:rFonts w:hint="eastAsia"/>
          <w:sz w:val="28"/>
          <w:szCs w:val="28"/>
        </w:rPr>
        <w:t>57,015,000.00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</w:t>
      </w:r>
      <w:r>
        <w:rPr>
          <w:sz w:val="28"/>
          <w:szCs w:val="28"/>
        </w:rPr>
        <w:t>理（</w:t>
      </w:r>
      <w:r>
        <w:rPr>
          <w:sz w:val="28"/>
          <w:szCs w:val="28"/>
          <w:lang w:bidi="ar"/>
        </w:rPr>
        <w:t>周女士、岑先生</w:t>
      </w:r>
      <w:r>
        <w:rPr>
          <w:color w:val="000000"/>
          <w:sz w:val="28"/>
          <w:szCs w:val="28"/>
        </w:rPr>
        <w:t>：</w:t>
      </w:r>
      <w:r>
        <w:rPr>
          <w:sz w:val="28"/>
          <w:szCs w:val="28"/>
          <w:lang w:bidi="ar"/>
        </w:rPr>
        <w:t>020-66811813</w:t>
      </w:r>
      <w:r>
        <w:rPr>
          <w:sz w:val="28"/>
          <w:szCs w:val="28"/>
          <w:lang w:bidi="ar"/>
        </w:rPr>
        <w:t>、</w:t>
      </w:r>
      <w:r>
        <w:rPr>
          <w:sz w:val="28"/>
          <w:szCs w:val="28"/>
          <w:lang w:bidi="ar"/>
        </w:rPr>
        <w:t>18688497743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000000" w:rsidRDefault="00392B4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000000" w:rsidRDefault="00392B4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000000" w:rsidRDefault="00392B4C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000000" w:rsidRDefault="00392B4C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</w:rPr>
        <w:t>24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 xml:space="preserve"> 9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 xml:space="preserve">00 </w:t>
      </w:r>
      <w:r>
        <w:rPr>
          <w:rFonts w:hint="eastAsia"/>
          <w:sz w:val="28"/>
          <w:szCs w:val="28"/>
          <w:u w:val="single"/>
        </w:rPr>
        <w:t>至</w:t>
      </w:r>
      <w:r>
        <w:rPr>
          <w:rFonts w:hint="eastAsia"/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</w:t>
      </w:r>
      <w:r>
        <w:rPr>
          <w:rFonts w:hint="eastAsia"/>
          <w:sz w:val="28"/>
          <w:szCs w:val="28"/>
          <w:u w:val="single"/>
        </w:rPr>
        <w:t>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190,050,000.00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</w:t>
      </w:r>
      <w:r>
        <w:rPr>
          <w:sz w:val="28"/>
          <w:szCs w:val="28"/>
        </w:rPr>
        <w:lastRenderedPageBreak/>
        <w:t>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000000" w:rsidRDefault="00392B4C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000000" w:rsidRDefault="00392B4C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</w:t>
      </w:r>
      <w:r>
        <w:rPr>
          <w:sz w:val="28"/>
          <w:szCs w:val="28"/>
          <w:u w:val="single"/>
        </w:rPr>
        <w:t>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000000" w:rsidRDefault="00392B4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000000" w:rsidRDefault="00392B4C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周女士、岑先生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 020-66811813</w:t>
      </w:r>
      <w:r>
        <w:rPr>
          <w:rFonts w:hint="eastAsia"/>
          <w:color w:val="000000"/>
          <w:kern w:val="0"/>
          <w:sz w:val="28"/>
          <w:szCs w:val="28"/>
          <w:u w:val="single"/>
        </w:rPr>
        <w:t>、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18688497743   </w:t>
      </w:r>
    </w:p>
    <w:p w:rsidR="00000000" w:rsidRDefault="00392B4C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000000" w:rsidRDefault="00392B4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020-66811819</w:t>
      </w:r>
    </w:p>
    <w:p w:rsidR="00000000" w:rsidRDefault="00392B4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000000" w:rsidRDefault="00392B4C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000000" w:rsidRDefault="00392B4C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392B4C" w:rsidRDefault="00392B4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日</w:t>
      </w:r>
    </w:p>
    <w:sectPr w:rsidR="00392B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1095C"/>
    <w:rsid w:val="002176C2"/>
    <w:rsid w:val="00232140"/>
    <w:rsid w:val="00235EE4"/>
    <w:rsid w:val="002944B4"/>
    <w:rsid w:val="00392B4C"/>
    <w:rsid w:val="003B6A37"/>
    <w:rsid w:val="003C50C6"/>
    <w:rsid w:val="003D140A"/>
    <w:rsid w:val="004A5945"/>
    <w:rsid w:val="0051794C"/>
    <w:rsid w:val="00547894"/>
    <w:rsid w:val="005743E0"/>
    <w:rsid w:val="0061404C"/>
    <w:rsid w:val="00755ED0"/>
    <w:rsid w:val="007E6277"/>
    <w:rsid w:val="0081517A"/>
    <w:rsid w:val="00864C48"/>
    <w:rsid w:val="00974536"/>
    <w:rsid w:val="00A3443B"/>
    <w:rsid w:val="00A713E5"/>
    <w:rsid w:val="00AF0C43"/>
    <w:rsid w:val="00B2040A"/>
    <w:rsid w:val="00BC626E"/>
    <w:rsid w:val="00C118E7"/>
    <w:rsid w:val="00C70A36"/>
    <w:rsid w:val="00C9337B"/>
    <w:rsid w:val="00CB3295"/>
    <w:rsid w:val="00D61664"/>
    <w:rsid w:val="00DA6FA2"/>
    <w:rsid w:val="00DF1C9E"/>
    <w:rsid w:val="00E1515E"/>
    <w:rsid w:val="00F3667A"/>
    <w:rsid w:val="00F41FDB"/>
    <w:rsid w:val="033D565D"/>
    <w:rsid w:val="038E23E3"/>
    <w:rsid w:val="06BE5C84"/>
    <w:rsid w:val="0D2F51F3"/>
    <w:rsid w:val="0ECF3C1E"/>
    <w:rsid w:val="137D0280"/>
    <w:rsid w:val="15250D01"/>
    <w:rsid w:val="1D9D5C50"/>
    <w:rsid w:val="1DE61A0D"/>
    <w:rsid w:val="1E8C282B"/>
    <w:rsid w:val="235C00DB"/>
    <w:rsid w:val="24CD6A7D"/>
    <w:rsid w:val="25470708"/>
    <w:rsid w:val="29C02755"/>
    <w:rsid w:val="2C41209F"/>
    <w:rsid w:val="2D835512"/>
    <w:rsid w:val="302A0527"/>
    <w:rsid w:val="38771BE8"/>
    <w:rsid w:val="3CF35AED"/>
    <w:rsid w:val="45284659"/>
    <w:rsid w:val="45BC5C4F"/>
    <w:rsid w:val="51665322"/>
    <w:rsid w:val="517D19DC"/>
    <w:rsid w:val="58FC1114"/>
    <w:rsid w:val="5BF82D97"/>
    <w:rsid w:val="5CD85A98"/>
    <w:rsid w:val="5D8B00B9"/>
    <w:rsid w:val="5DE72293"/>
    <w:rsid w:val="615F5358"/>
    <w:rsid w:val="6633390D"/>
    <w:rsid w:val="66DF6EA4"/>
    <w:rsid w:val="6A40642B"/>
    <w:rsid w:val="6A610185"/>
    <w:rsid w:val="6BC76CCA"/>
    <w:rsid w:val="6D5D7476"/>
    <w:rsid w:val="70225969"/>
    <w:rsid w:val="7372081D"/>
    <w:rsid w:val="74050ACF"/>
    <w:rsid w:val="7568191C"/>
    <w:rsid w:val="77D24BE0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14B1B030-B92D-4FE6-A5EE-83878B028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815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2025-09-26T07:20:00Z</dcterms:created>
  <dcterms:modified xsi:type="dcterms:W3CDTF">2025-09-26T07:20:00Z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8C510A8BF5FD44D7B9E086A6A932665F_12</vt:lpwstr>
  </property>
  <property fmtid="{D5CDD505-2E9C-101B-9397-08002B2CF9AE}" pid="4" name="KSOTemplateDocerSaveRecord">
    <vt:lpwstr>eyJoZGlkIjoiMzRkMzJiMGQ4YTM1OTNmNzg3Yjg0ODJiYzc3OGRkNzkiLCJ1c2VySWQiOiI0NDUxNzMzMDkifQ==</vt:lpwstr>
  </property>
</Properties>
</file>